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D0C9" w14:textId="58A57F44" w:rsidR="00707315" w:rsidRDefault="00707315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noProof/>
        </w:rPr>
        <w:drawing>
          <wp:inline distT="0" distB="0" distL="0" distR="0" wp14:anchorId="60104225" wp14:editId="2697E198">
            <wp:extent cx="6030595" cy="2019300"/>
            <wp:effectExtent l="0" t="0" r="0" b="0"/>
            <wp:docPr id="83" name="Picture 83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Immagine che contiene testo, schermata, Caratter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D0C9" w14:textId="77777777" w:rsidR="00707315" w:rsidRDefault="00707315" w:rsidP="00707315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</w:p>
    <w:p w14:paraId="7819E7A2" w14:textId="45965DDD" w:rsidR="00EC69A3" w:rsidRDefault="0000000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 xml:space="preserve">Modello per la segnalazione/reclamo </w:t>
      </w:r>
      <w:r>
        <w:rPr>
          <w:rFonts w:ascii="Tahoma" w:hAnsi="Tahoma" w:cs="Tahoma"/>
          <w:b/>
          <w:sz w:val="40"/>
          <w:szCs w:val="24"/>
        </w:rPr>
        <w:br/>
        <w:t>in materia di cyberbullismo</w:t>
      </w:r>
    </w:p>
    <w:p w14:paraId="14D831C2" w14:textId="77777777" w:rsidR="00EC69A3" w:rsidRDefault="0000000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 xml:space="preserve">(ai sensi dell’art. 2, comma 2, </w:t>
      </w:r>
      <w:r>
        <w:rPr>
          <w:rFonts w:ascii="Tahoma" w:hAnsi="Tahoma" w:cs="Tahoma"/>
          <w:i/>
          <w:szCs w:val="24"/>
          <w:u w:val="single"/>
        </w:rPr>
        <w:t>legge 29 maggio 2017, n. 71</w:t>
      </w:r>
      <w:r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14:paraId="44F9AC47" w14:textId="77777777" w:rsidR="00EC69A3" w:rsidRDefault="00EC69A3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14:paraId="3953009A" w14:textId="77777777" w:rsidR="00EC69A3" w:rsidRDefault="00EC69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4AE17F" w14:textId="77777777" w:rsidR="00EC69A3" w:rsidRDefault="00EC69A3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14:paraId="13B99EE7" w14:textId="77777777" w:rsidR="00EC69A3" w:rsidRDefault="00000000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 Garante per la protezione dei dati personali</w:t>
      </w:r>
    </w:p>
    <w:p w14:paraId="5311CE9F" w14:textId="77777777" w:rsidR="00EC69A3" w:rsidRDefault="00000000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Inviare all’indirizzo e-mail: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>
        <w:r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14:paraId="6D308745" w14:textId="77777777" w:rsidR="00EC69A3" w:rsidRDefault="00EC69A3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79C25647" w14:textId="77777777" w:rsidR="00EC69A3" w:rsidRDefault="00EC69A3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F74D782" w14:textId="77777777" w:rsidR="00EC69A3" w:rsidRDefault="00EC69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7C577E" w14:textId="77777777" w:rsidR="00EC69A3" w:rsidRDefault="00EC69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D353845" w14:textId="77777777" w:rsidR="00EC69A3" w:rsidRDefault="0000000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______________________________(</w:t>
      </w:r>
      <w:r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), 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___________________________,  </w:t>
      </w:r>
      <w:r>
        <w:rPr>
          <w:rFonts w:ascii="Tahoma" w:hAnsi="Tahoma" w:cs="Tahoma"/>
          <w:sz w:val="20"/>
          <w:szCs w:val="20"/>
        </w:rPr>
        <w:br/>
        <w:t xml:space="preserve">il _______________, residente a __________________, via/p.za _____________________________, </w:t>
      </w:r>
      <w:r>
        <w:rPr>
          <w:rFonts w:ascii="Tahoma" w:hAnsi="Tahoma" w:cs="Tahoma"/>
          <w:sz w:val="20"/>
          <w:szCs w:val="20"/>
        </w:rPr>
        <w:br/>
        <w:t xml:space="preserve">tel. _____________, e-mail/PEC ___________________ </w:t>
      </w:r>
      <w:r>
        <w:rPr>
          <w:rFonts w:ascii="Tahoma" w:hAnsi="Tahoma" w:cs="Tahoma"/>
          <w:i/>
          <w:sz w:val="20"/>
          <w:szCs w:val="20"/>
        </w:rPr>
        <w:t>[inserire recapiti ai quale si può essere contattati e selezionare, di seguito, l’opzione pertinente]</w:t>
      </w:r>
      <w:r>
        <w:rPr>
          <w:rFonts w:ascii="Tahoma" w:hAnsi="Tahoma" w:cs="Tahoma"/>
          <w:sz w:val="20"/>
          <w:szCs w:val="20"/>
        </w:rPr>
        <w:t>,</w:t>
      </w:r>
    </w:p>
    <w:p w14:paraId="6DBC6B15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7064F16C" w14:textId="77777777" w:rsidR="00EC69A3" w:rsidRDefault="00000000">
      <w:pPr>
        <w:pStyle w:val="Paragrafoelenco"/>
        <w:numPr>
          <w:ilvl w:val="0"/>
          <w:numId w:val="3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minore ultraquattordicenne, </w:t>
      </w:r>
    </w:p>
    <w:p w14:paraId="6B8EB28B" w14:textId="77777777" w:rsidR="00EC69A3" w:rsidRDefault="00EC69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C647781" w14:textId="77777777" w:rsidR="00EC69A3" w:rsidRDefault="00000000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</w:p>
    <w:p w14:paraId="15497731" w14:textId="77777777" w:rsidR="00EC69A3" w:rsidRDefault="00EC69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E6E58C9" w14:textId="77777777" w:rsidR="00EC69A3" w:rsidRDefault="00000000">
      <w:pPr>
        <w:pStyle w:val="Paragrafoelenco"/>
        <w:numPr>
          <w:ilvl w:val="0"/>
          <w:numId w:val="3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qualità di esercente la potestà genitoriale sul minore ____________________, nato a   _______________ il _________________.</w:t>
      </w:r>
    </w:p>
    <w:p w14:paraId="2A50E386" w14:textId="77777777" w:rsidR="00EC69A3" w:rsidRDefault="00EC69A3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7C35509C" w14:textId="77777777" w:rsidR="00EC69A3" w:rsidRDefault="0000000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SEGNALA</w:t>
      </w:r>
    </w:p>
    <w:p w14:paraId="24627512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0320BE0" w14:textId="77777777" w:rsidR="00EC69A3" w:rsidRDefault="0000000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stato/a vittima ovvero che il minore sul quale esercita la potestà genitoriale è stato vittima di cyberbullismo [</w:t>
      </w:r>
      <w:r>
        <w:rPr>
          <w:rFonts w:ascii="Tahoma" w:hAnsi="Tahoma" w:cs="Tahoma"/>
          <w:i/>
          <w:sz w:val="20"/>
          <w:szCs w:val="20"/>
        </w:rPr>
        <w:t>eliminare la locuzione che non interessa</w:t>
      </w:r>
      <w:r>
        <w:rPr>
          <w:rFonts w:ascii="Tahoma" w:hAnsi="Tahoma" w:cs="Tahoma"/>
          <w:sz w:val="20"/>
          <w:szCs w:val="20"/>
        </w:rPr>
        <w:t xml:space="preserve">]. In particolare, i comportamenti posti in essere, </w:t>
      </w:r>
      <w:r>
        <w:rPr>
          <w:rFonts w:ascii="Tahoma" w:hAnsi="Tahoma" w:cs="Tahoma"/>
          <w:b/>
          <w:sz w:val="20"/>
          <w:szCs w:val="20"/>
          <w:u w:val="single"/>
        </w:rPr>
        <w:lastRenderedPageBreak/>
        <w:t>realizzati per via telematica</w:t>
      </w:r>
      <w:r>
        <w:rPr>
          <w:rFonts w:ascii="Tahoma" w:hAnsi="Tahoma" w:cs="Tahoma"/>
          <w:sz w:val="20"/>
          <w:szCs w:val="20"/>
        </w:rPr>
        <w:t xml:space="preserve"> e di seguito sinteticamente descritti, consistono in [</w:t>
      </w:r>
      <w:r>
        <w:rPr>
          <w:rFonts w:ascii="Tahoma" w:hAnsi="Tahoma" w:cs="Tahoma"/>
          <w:i/>
          <w:sz w:val="20"/>
          <w:szCs w:val="20"/>
        </w:rPr>
        <w:t>selezionare la/e fattispecie rilevanti</w:t>
      </w:r>
      <w:r>
        <w:rPr>
          <w:rFonts w:ascii="Tahoma" w:hAnsi="Tahoma" w:cs="Tahoma"/>
          <w:sz w:val="20"/>
          <w:szCs w:val="20"/>
        </w:rPr>
        <w:t>]</w:t>
      </w:r>
    </w:p>
    <w:p w14:paraId="4AFE967F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pressione </w:t>
      </w:r>
    </w:p>
    <w:p w14:paraId="23E0655F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aggressione </w:t>
      </w:r>
    </w:p>
    <w:p w14:paraId="729DC22E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molestia</w:t>
      </w:r>
    </w:p>
    <w:p w14:paraId="292F424B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ricatto</w:t>
      </w:r>
    </w:p>
    <w:p w14:paraId="150EFA29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ingiuria</w:t>
      </w:r>
    </w:p>
    <w:p w14:paraId="7A9FB23C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5B85A29A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diffamazione </w:t>
      </w:r>
    </w:p>
    <w:p w14:paraId="30BBE30F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furto d’identità </w:t>
      </w:r>
    </w:p>
    <w:p w14:paraId="33028C9E" w14:textId="77777777" w:rsidR="00EC69A3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14:paraId="03D95EE5" w14:textId="77777777" w:rsidR="00EC69A3" w:rsidRDefault="00EC69A3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1A3455" w14:textId="77777777" w:rsidR="00EC69A3" w:rsidRDefault="0000000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ovvero</w:t>
      </w:r>
    </w:p>
    <w:p w14:paraId="1956831D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F0A808" w14:textId="77777777" w:rsidR="00EC69A3" w:rsidRDefault="00000000">
      <w:pPr>
        <w:pStyle w:val="Paragrafoelenco"/>
        <w:numPr>
          <w:ilvl w:val="0"/>
          <w:numId w:val="5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diffusione di contenuti </w:t>
      </w:r>
      <w:r>
        <w:rPr>
          <w:rFonts w:ascii="Tahoma" w:hAnsi="Tahoma" w:cs="Tahoma"/>
          <w:i/>
          <w:sz w:val="20"/>
          <w:szCs w:val="20"/>
        </w:rPr>
        <w:t>on line</w:t>
      </w:r>
      <w:r>
        <w:rPr>
          <w:rFonts w:ascii="Tahoma" w:hAnsi="Tahoma" w:cs="Tahoma"/>
          <w:sz w:val="20"/>
          <w:szCs w:val="20"/>
        </w:rPr>
        <w:t xml:space="preserve"> aventi ad oggetto il minore ovvero uno o più componenti della famiglia del minore </w:t>
      </w:r>
      <w:r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14:paraId="796B1318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BC877E8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4ACC03E" w14:textId="77777777" w:rsidR="00EC69A3" w:rsidRDefault="0000000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la diffusione di contenuti lesivi dell’interessato/a è avvenuta [</w:t>
      </w:r>
      <w:r>
        <w:rPr>
          <w:rFonts w:ascii="Tahoma" w:hAnsi="Tahoma" w:cs="Tahoma"/>
          <w:i/>
          <w:sz w:val="20"/>
          <w:szCs w:val="20"/>
        </w:rPr>
        <w:t>selezionare la casella pertinente</w:t>
      </w:r>
      <w:r>
        <w:rPr>
          <w:rFonts w:ascii="Tahoma" w:hAnsi="Tahoma" w:cs="Tahoma"/>
          <w:sz w:val="20"/>
          <w:szCs w:val="20"/>
        </w:rPr>
        <w:t>]:</w:t>
      </w:r>
    </w:p>
    <w:p w14:paraId="2257F6DF" w14:textId="77777777" w:rsidR="00EC69A3" w:rsidRDefault="00EC69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A695AA" w14:textId="77777777" w:rsidR="00EC69A3" w:rsidRDefault="00000000">
      <w:pPr>
        <w:pStyle w:val="Paragrafoelenco"/>
        <w:numPr>
          <w:ilvl w:val="0"/>
          <w:numId w:val="6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sul sito internet _____________ all’indirizzo web [</w:t>
      </w:r>
      <w:r>
        <w:rPr>
          <w:rFonts w:ascii="Tahoma" w:hAnsi="Tahoma" w:cs="Tahoma"/>
          <w:i/>
          <w:sz w:val="20"/>
          <w:szCs w:val="20"/>
        </w:rPr>
        <w:t>necessario indicare URL</w:t>
      </w:r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</w:t>
      </w:r>
    </w:p>
    <w:p w14:paraId="48C86DA1" w14:textId="77777777" w:rsidR="00EC69A3" w:rsidRDefault="00EC69A3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C228F48" w14:textId="77777777" w:rsidR="00EC69A3" w:rsidRDefault="00000000">
      <w:pPr>
        <w:pStyle w:val="Paragrafoelenco"/>
        <w:numPr>
          <w:ilvl w:val="0"/>
          <w:numId w:val="6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social media</w:t>
      </w:r>
      <w:r>
        <w:rPr>
          <w:rFonts w:ascii="Tahoma" w:hAnsi="Tahoma" w:cs="Tahoma"/>
          <w:sz w:val="20"/>
          <w:szCs w:val="20"/>
        </w:rPr>
        <w:t xml:space="preserve"> [</w:t>
      </w:r>
      <w:r>
        <w:rPr>
          <w:rFonts w:ascii="Tahoma" w:hAnsi="Tahoma" w:cs="Tahoma"/>
          <w:i/>
          <w:sz w:val="20"/>
          <w:szCs w:val="20"/>
        </w:rPr>
        <w:t>necessario inserire individuazione univoca</w:t>
      </w:r>
      <w:r>
        <w:rPr>
          <w:rFonts w:ascii="Tahoma" w:hAnsi="Tahoma" w:cs="Tahoma"/>
          <w:sz w:val="20"/>
          <w:szCs w:val="20"/>
        </w:rPr>
        <w:t>] ___________________________________</w:t>
      </w:r>
    </w:p>
    <w:p w14:paraId="64DF962B" w14:textId="77777777" w:rsidR="00EC69A3" w:rsidRDefault="00EC69A3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090E7BA" w14:textId="77777777" w:rsidR="00EC69A3" w:rsidRDefault="00000000">
      <w:pPr>
        <w:pStyle w:val="Paragrafoelenco"/>
        <w:numPr>
          <w:ilvl w:val="0"/>
          <w:numId w:val="6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altro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i/>
          <w:sz w:val="20"/>
          <w:szCs w:val="20"/>
        </w:rPr>
        <w:t>necessario specificare</w:t>
      </w:r>
      <w:r>
        <w:rPr>
          <w:rFonts w:ascii="Tahoma" w:hAnsi="Tahoma" w:cs="Tahoma"/>
          <w:sz w:val="20"/>
          <w:szCs w:val="20"/>
        </w:rPr>
        <w:t>]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__________________________________________________________</w:t>
      </w:r>
    </w:p>
    <w:p w14:paraId="0216D14C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67F480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1BAC90" w14:textId="77777777" w:rsidR="00EC69A3" w:rsidRDefault="0000000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>
        <w:rPr>
          <w:rFonts w:ascii="Tahoma" w:hAnsi="Tahoma" w:cs="Tahoma"/>
          <w:i/>
          <w:sz w:val="20"/>
          <w:szCs w:val="20"/>
        </w:rPr>
        <w:t>screenshot</w:t>
      </w:r>
      <w:proofErr w:type="spellEnd"/>
      <w:r>
        <w:rPr>
          <w:rFonts w:ascii="Tahoma" w:hAnsi="Tahoma" w:cs="Tahoma"/>
          <w:sz w:val="20"/>
          <w:szCs w:val="20"/>
        </w:rPr>
        <w:t xml:space="preserve">, etc.): </w:t>
      </w:r>
    </w:p>
    <w:p w14:paraId="13B80DE5" w14:textId="77777777" w:rsidR="00EC69A3" w:rsidRDefault="00EC69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F9CE27" w14:textId="77777777" w:rsidR="00EC69A3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8667E58" w14:textId="77777777" w:rsidR="00EC69A3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5F09B714" w14:textId="77777777" w:rsidR="00EC69A3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12C1748D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A1097C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6F59FBC" w14:textId="77777777" w:rsidR="00EC69A3" w:rsidRDefault="0000000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Inserire una sintetica descrizione dei fatti:</w:t>
      </w:r>
    </w:p>
    <w:p w14:paraId="67FD9FEC" w14:textId="77777777" w:rsidR="00EC69A3" w:rsidRDefault="00000000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7ED1C85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6BD07E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2A31C2" w14:textId="77777777" w:rsidR="00EC69A3" w:rsidRDefault="0000000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Tanto premesso, [</w:t>
      </w:r>
      <w:r>
        <w:rPr>
          <w:rFonts w:ascii="Tahoma" w:hAnsi="Tahoma" w:cs="Tahoma"/>
          <w:i/>
          <w:sz w:val="20"/>
          <w:szCs w:val="20"/>
        </w:rPr>
        <w:t>selezionare l’opzione pertinente</w:t>
      </w:r>
      <w:r>
        <w:rPr>
          <w:rFonts w:ascii="Tahoma" w:hAnsi="Tahoma" w:cs="Tahoma"/>
          <w:sz w:val="20"/>
          <w:szCs w:val="20"/>
        </w:rPr>
        <w:t>]</w:t>
      </w:r>
    </w:p>
    <w:p w14:paraId="62C3E453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01B1FF1" w14:textId="77777777" w:rsidR="00EC69A3" w:rsidRDefault="00000000">
      <w:pPr>
        <w:pStyle w:val="Paragrafoelenco"/>
        <w:numPr>
          <w:ilvl w:val="0"/>
          <w:numId w:val="7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considerato che il gestore del sito internet o del </w:t>
      </w:r>
      <w:r>
        <w:rPr>
          <w:rFonts w:ascii="Tahoma" w:hAnsi="Tahoma" w:cs="Tahoma"/>
          <w:i/>
          <w:sz w:val="20"/>
          <w:szCs w:val="20"/>
        </w:rPr>
        <w:t>social media</w:t>
      </w:r>
      <w:r>
        <w:rPr>
          <w:rFonts w:ascii="Tahoma" w:hAnsi="Tahoma" w:cs="Tahoma"/>
          <w:sz w:val="20"/>
          <w:szCs w:val="20"/>
        </w:rPr>
        <w:t xml:space="preserve"> al quale è stata presentata l’istanza allegata per l’oscuramento, la rimozione o il blocco dei dati personali diffusi in internet non ha comunicato di avere assunto l’incarico di provvedere all’oscuramento, alla rimozione o al blocco richiesto, né vi ha provveduto entro quarantotto ore dal ricevimento della richiesta </w:t>
      </w:r>
      <w:r>
        <w:rPr>
          <w:rFonts w:ascii="Tahoma" w:hAnsi="Tahoma" w:cs="Tahoma"/>
          <w:i/>
          <w:sz w:val="20"/>
          <w:szCs w:val="20"/>
        </w:rPr>
        <w:t>[allegare la pertinente documentazione]</w:t>
      </w:r>
      <w:r>
        <w:rPr>
          <w:rFonts w:ascii="Tahoma" w:hAnsi="Tahoma" w:cs="Tahoma"/>
          <w:sz w:val="20"/>
          <w:szCs w:val="20"/>
        </w:rPr>
        <w:t>;</w:t>
      </w:r>
    </w:p>
    <w:p w14:paraId="7BA52794" w14:textId="77777777" w:rsidR="00EC69A3" w:rsidRDefault="00EC69A3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09EC6077" w14:textId="77777777" w:rsidR="00EC69A3" w:rsidRDefault="00000000">
      <w:pPr>
        <w:pStyle w:val="Paragrafoelenco"/>
        <w:numPr>
          <w:ilvl w:val="0"/>
          <w:numId w:val="7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considerato che non è stato in grado di presentare un’istanza per l’oscuramento, la rimozione o il blocco dei dati personali diffusi in internet al gestore del sito internet o del </w:t>
      </w:r>
      <w:r>
        <w:rPr>
          <w:rFonts w:ascii="Tahoma" w:hAnsi="Tahoma" w:cs="Tahoma"/>
          <w:i/>
          <w:sz w:val="20"/>
          <w:szCs w:val="20"/>
        </w:rPr>
        <w:t>social media</w:t>
      </w:r>
      <w:r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>
        <w:rPr>
          <w:rFonts w:ascii="Tahoma" w:hAnsi="Tahoma" w:cs="Tahoma"/>
          <w:i/>
          <w:sz w:val="20"/>
          <w:szCs w:val="20"/>
        </w:rPr>
        <w:t>social media</w:t>
      </w:r>
      <w:r>
        <w:rPr>
          <w:rFonts w:ascii="Tahoma" w:hAnsi="Tahoma" w:cs="Tahoma"/>
          <w:sz w:val="20"/>
          <w:szCs w:val="20"/>
        </w:rPr>
        <w:t>,</w:t>
      </w:r>
    </w:p>
    <w:p w14:paraId="4C3D66E8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AA1BC87" w14:textId="77777777" w:rsidR="00EC69A3" w:rsidRDefault="00EC69A3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59CA769C" w14:textId="77777777" w:rsidR="00EC69A3" w:rsidRDefault="0000000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14:paraId="47352A45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DA36C9C" w14:textId="77777777" w:rsidR="00EC69A3" w:rsidRDefault="0000000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disporre, ai sensi degli articoli 2, comma 2, l. n. 71/2017 nonché 143 e 144, d.lgs. n. 196/2003, il blocco/divieto della diffusione dei dati personali sopra descritti.</w:t>
      </w:r>
    </w:p>
    <w:p w14:paraId="618A8AD1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FC4E38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C516919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A39CB1C" w14:textId="77777777" w:rsidR="00EC69A3" w:rsidRDefault="00000000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dichiara inoltre di </w:t>
      </w:r>
      <w:r>
        <w:rPr>
          <w:rFonts w:ascii="Tahoma" w:hAnsi="Tahoma" w:cs="Tahoma"/>
          <w:i/>
          <w:sz w:val="20"/>
          <w:szCs w:val="20"/>
        </w:rPr>
        <w:t>[selezionare la casella pertinente]:</w:t>
      </w:r>
    </w:p>
    <w:p w14:paraId="5631C1A5" w14:textId="77777777" w:rsidR="00EC69A3" w:rsidRDefault="00EC69A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DDEB3ED" w14:textId="77777777" w:rsidR="00EC69A3" w:rsidRDefault="00000000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aver presentato denuncia/querela per i fatti sopra descritti presso ___________________;</w:t>
      </w:r>
    </w:p>
    <w:p w14:paraId="73A974E5" w14:textId="77777777" w:rsidR="00EC69A3" w:rsidRDefault="00EC69A3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46F66150" w14:textId="77777777" w:rsidR="00EC69A3" w:rsidRDefault="00000000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aver presentato denuncia/querela per i fatti sopra descritti.</w:t>
      </w:r>
    </w:p>
    <w:p w14:paraId="75001818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FA94F5A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D55E246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D66236" w14:textId="77777777" w:rsidR="00EC69A3" w:rsidRDefault="0000000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Luogo, data</w:t>
      </w:r>
    </w:p>
    <w:p w14:paraId="15826FBC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054907" w14:textId="77777777" w:rsidR="00EC69A3" w:rsidRDefault="00000000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e cognome</w:t>
      </w:r>
    </w:p>
    <w:p w14:paraId="0DCF6132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7D071DC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2ACF5B0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05A48F1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2ACFD86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186CB74" w14:textId="77777777" w:rsidR="00EC69A3" w:rsidRDefault="00EC69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381E33" w14:textId="77777777" w:rsidR="00EC69A3" w:rsidRDefault="00000000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Informativa ai sensi dell'art. 13 del Codice in materia di protezione dei dati personali</w:t>
      </w:r>
    </w:p>
    <w:p w14:paraId="02EB4414" w14:textId="77777777" w:rsidR="00EC69A3" w:rsidRDefault="00EC69A3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14:paraId="169F5390" w14:textId="77777777" w:rsidR="00EC69A3" w:rsidRDefault="00000000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 ai soggetti coinvolti nel trattamento dei dati personali oggetto di segnalazione/reclamo (con particolare riferimento a gestori di siti internet e social media), all’Autorità giudiziaria o alle Forze di polizia ovvero ad altri soggetti cui debbano essere comunicati per dare adempimento ad obblighi di legge. Ciascun interessato ha diritto di accedere ai dati personali a sé riferiti e di esercitare gli altri diritti previsti dall'art. 7 del Codice.</w:t>
      </w:r>
    </w:p>
    <w:sectPr w:rsidR="00EC6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6" w:right="720" w:bottom="766" w:left="72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3404" w14:textId="77777777" w:rsidR="00F97413" w:rsidRDefault="00F97413">
      <w:pPr>
        <w:spacing w:after="0" w:line="240" w:lineRule="auto"/>
      </w:pPr>
      <w:r>
        <w:separator/>
      </w:r>
    </w:p>
  </w:endnote>
  <w:endnote w:type="continuationSeparator" w:id="0">
    <w:p w14:paraId="3BDC4BB6" w14:textId="77777777" w:rsidR="00F97413" w:rsidRDefault="00F9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CBE30" w14:textId="77777777" w:rsidR="00EC69A3" w:rsidRDefault="00EC6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1592032"/>
      <w:docPartObj>
        <w:docPartGallery w:val="Page Numbers (Bottom of Page)"/>
        <w:docPartUnique/>
      </w:docPartObj>
    </w:sdtPr>
    <w:sdtContent>
      <w:p w14:paraId="4D794434" w14:textId="77777777" w:rsidR="00EC69A3" w:rsidRDefault="00000000">
        <w:pPr>
          <w:pStyle w:val="Pidipagin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403A5309" w14:textId="77777777" w:rsidR="00EC69A3" w:rsidRDefault="00EC69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520172"/>
      <w:docPartObj>
        <w:docPartGallery w:val="Page Numbers (Bottom of Page)"/>
        <w:docPartUnique/>
      </w:docPartObj>
    </w:sdtPr>
    <w:sdtContent>
      <w:p w14:paraId="0ECA0C53" w14:textId="77777777" w:rsidR="00EC69A3" w:rsidRDefault="00000000">
        <w:pPr>
          <w:pStyle w:val="Pidipagina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14:paraId="7847913C" w14:textId="77777777" w:rsidR="00EC69A3" w:rsidRDefault="00EC69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42ECE" w14:textId="77777777" w:rsidR="00F97413" w:rsidRDefault="00F97413">
      <w:pPr>
        <w:rPr>
          <w:sz w:val="12"/>
        </w:rPr>
      </w:pPr>
      <w:r>
        <w:separator/>
      </w:r>
    </w:p>
  </w:footnote>
  <w:footnote w:type="continuationSeparator" w:id="0">
    <w:p w14:paraId="40BDA2EE" w14:textId="77777777" w:rsidR="00F97413" w:rsidRDefault="00F97413">
      <w:pPr>
        <w:rPr>
          <w:sz w:val="12"/>
        </w:rPr>
      </w:pPr>
      <w:r>
        <w:continuationSeparator/>
      </w:r>
    </w:p>
  </w:footnote>
  <w:footnote w:id="1">
    <w:p w14:paraId="500C0157" w14:textId="77777777" w:rsidR="00EC69A3" w:rsidRDefault="00000000">
      <w:pPr>
        <w:pStyle w:val="Testo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proofErr w:type="gramStart"/>
      <w:r>
        <w:rPr>
          <w:sz w:val="18"/>
          <w:szCs w:val="18"/>
        </w:rPr>
        <w:t>Pertanto</w:t>
      </w:r>
      <w:proofErr w:type="gramEnd"/>
      <w:r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1ADE" w14:textId="77777777" w:rsidR="00EC69A3" w:rsidRDefault="00EC6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0379" w14:textId="77777777" w:rsidR="00EC69A3" w:rsidRDefault="00EC69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D701" w14:textId="77777777" w:rsidR="00EC69A3" w:rsidRDefault="00EC69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DC1"/>
    <w:multiLevelType w:val="multilevel"/>
    <w:tmpl w:val="8F3A4AA0"/>
    <w:lvl w:ilvl="0">
      <w:start w:val="1"/>
      <w:numFmt w:val="bullet"/>
      <w:lvlText w:val="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40033"/>
    <w:multiLevelType w:val="multilevel"/>
    <w:tmpl w:val="96CCAB70"/>
    <w:lvl w:ilvl="0">
      <w:start w:val="1"/>
      <w:numFmt w:val="bullet"/>
      <w:lvlText w:val="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D0D39"/>
    <w:multiLevelType w:val="multilevel"/>
    <w:tmpl w:val="097E905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240F93"/>
    <w:multiLevelType w:val="multilevel"/>
    <w:tmpl w:val="569048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DD3D59"/>
    <w:multiLevelType w:val="multilevel"/>
    <w:tmpl w:val="5CDA89D6"/>
    <w:lvl w:ilvl="0">
      <w:start w:val="1"/>
      <w:numFmt w:val="bullet"/>
      <w:lvlText w:val="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46C32"/>
    <w:multiLevelType w:val="multilevel"/>
    <w:tmpl w:val="1BD65E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6007866"/>
    <w:multiLevelType w:val="multilevel"/>
    <w:tmpl w:val="8472806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5B5F2095"/>
    <w:multiLevelType w:val="multilevel"/>
    <w:tmpl w:val="6310E7FA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B72D57"/>
    <w:multiLevelType w:val="multilevel"/>
    <w:tmpl w:val="22F2061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98335871">
    <w:abstractNumId w:val="6"/>
  </w:num>
  <w:num w:numId="2" w16cid:durableId="899370132">
    <w:abstractNumId w:val="5"/>
  </w:num>
  <w:num w:numId="3" w16cid:durableId="618612788">
    <w:abstractNumId w:val="2"/>
  </w:num>
  <w:num w:numId="4" w16cid:durableId="1985503970">
    <w:abstractNumId w:val="4"/>
  </w:num>
  <w:num w:numId="5" w16cid:durableId="112602765">
    <w:abstractNumId w:val="0"/>
  </w:num>
  <w:num w:numId="6" w16cid:durableId="1422215899">
    <w:abstractNumId w:val="8"/>
  </w:num>
  <w:num w:numId="7" w16cid:durableId="324360765">
    <w:abstractNumId w:val="7"/>
  </w:num>
  <w:num w:numId="8" w16cid:durableId="1567690173">
    <w:abstractNumId w:val="1"/>
  </w:num>
  <w:num w:numId="9" w16cid:durableId="6357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A3"/>
    <w:rsid w:val="00252869"/>
    <w:rsid w:val="00707315"/>
    <w:rsid w:val="00EC69A3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FDAEA"/>
  <w15:docId w15:val="{931D7847-6B91-9C4C-9E1B-10C6E0C0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FDB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AD5FDB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3B9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3B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44A9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44A9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paragraph" w:styleId="Revisione">
    <w:name w:val="Revision"/>
    <w:uiPriority w:val="99"/>
    <w:semiHidden/>
    <w:qFormat/>
    <w:rsid w:val="007D44F2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44A9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44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yberbullismo@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7FDC-46C4-4BAD-A4B0-94F079A4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</dc:creator>
  <dc:description/>
  <cp:lastModifiedBy>Sonia Forastieri</cp:lastModifiedBy>
  <cp:revision>3</cp:revision>
  <cp:lastPrinted>2017-06-09T07:36:00Z</cp:lastPrinted>
  <dcterms:created xsi:type="dcterms:W3CDTF">2024-01-25T07:32:00Z</dcterms:created>
  <dcterms:modified xsi:type="dcterms:W3CDTF">2025-03-08T11:54:00Z</dcterms:modified>
  <dc:language>it-IT</dc:language>
</cp:coreProperties>
</file>